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41" w:rsidRDefault="00EB62E9" w:rsidP="00EB62E9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北京市丰台区人民政府</w:t>
      </w:r>
      <w:r w:rsidR="00126729" w:rsidRPr="00126729">
        <w:rPr>
          <w:rFonts w:ascii="方正小标宋简体" w:eastAsia="方正小标宋简体" w:hint="eastAsia"/>
          <w:sz w:val="44"/>
          <w:szCs w:val="44"/>
        </w:rPr>
        <w:t>大红门街道办事处2019年政府信息公开工作年度报告</w:t>
      </w:r>
    </w:p>
    <w:p w:rsidR="00A5056C" w:rsidRPr="00A5056C" w:rsidRDefault="00D71274" w:rsidP="001E7BB4">
      <w:pPr>
        <w:ind w:firstLineChars="251" w:firstLine="80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依据《中华人民共和国政府信息公开条例》第五十条之规定，制作本报告。</w:t>
      </w:r>
    </w:p>
    <w:p w:rsidR="005D4284" w:rsidRDefault="00140BA0" w:rsidP="001E7BB4">
      <w:pPr>
        <w:ind w:firstLineChars="251" w:firstLine="803"/>
        <w:rPr>
          <w:rFonts w:ascii="黑体" w:eastAsia="黑体" w:hAnsi="黑体"/>
          <w:sz w:val="32"/>
          <w:szCs w:val="32"/>
        </w:rPr>
      </w:pPr>
      <w:r w:rsidRPr="0037488E">
        <w:rPr>
          <w:rFonts w:ascii="黑体" w:eastAsia="黑体" w:hAnsi="黑体" w:hint="eastAsia"/>
          <w:sz w:val="32"/>
          <w:szCs w:val="32"/>
        </w:rPr>
        <w:t>一、总体情况</w:t>
      </w:r>
    </w:p>
    <w:p w:rsidR="00FA1D46" w:rsidRDefault="00FA1D46" w:rsidP="001E7BB4">
      <w:pPr>
        <w:ind w:firstLineChars="251" w:firstLine="80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2019年，大红门街道严格按照《中华人民共和国政府信息公开条例》的有关规定做好政府信息公开工作，现就相关工作情况报告如下：</w:t>
      </w:r>
    </w:p>
    <w:p w:rsidR="006B1E54" w:rsidRDefault="006B1E54" w:rsidP="001E7BB4">
      <w:pPr>
        <w:ind w:firstLineChars="251" w:firstLine="80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(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)主动公开情况</w:t>
      </w:r>
    </w:p>
    <w:p w:rsidR="00393293" w:rsidRDefault="00393293" w:rsidP="001E7BB4">
      <w:pPr>
        <w:ind w:firstLineChars="251" w:firstLine="80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2019年，通过政府网站、微博、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微信公众号发布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政府信息200余条；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办理区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“两会”人大代表建议6件；11月底组织政务开放日，请辖区居民</w:t>
      </w:r>
      <w:r w:rsidR="00381974">
        <w:rPr>
          <w:rFonts w:ascii="仿宋_GB2312" w:eastAsia="仿宋_GB2312" w:hAnsi="黑体" w:hint="eastAsia"/>
          <w:sz w:val="32"/>
          <w:szCs w:val="32"/>
        </w:rPr>
        <w:t>参考街道政务服务中心。</w:t>
      </w:r>
    </w:p>
    <w:p w:rsidR="006B1E54" w:rsidRDefault="006B1E54" w:rsidP="001E7BB4">
      <w:pPr>
        <w:ind w:firstLineChars="251" w:firstLine="80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(二)依申请公开情况</w:t>
      </w:r>
    </w:p>
    <w:p w:rsidR="003D1B63" w:rsidRDefault="003D1B63" w:rsidP="001E7BB4">
      <w:pPr>
        <w:ind w:firstLineChars="251" w:firstLine="80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2019年，共接到依申请公开36件，其中自然人申请1件，</w:t>
      </w:r>
      <w:r w:rsidR="00D15457">
        <w:rPr>
          <w:rFonts w:ascii="仿宋_GB2312" w:eastAsia="仿宋_GB2312" w:hAnsi="黑体" w:hint="eastAsia"/>
          <w:sz w:val="32"/>
          <w:szCs w:val="32"/>
        </w:rPr>
        <w:t>企业申请35件，其中1件予以公开，35件不属于本单位信息，已按照相关规定进行了回复</w:t>
      </w:r>
      <w:r w:rsidR="00EB0F81">
        <w:rPr>
          <w:rFonts w:ascii="仿宋_GB2312" w:eastAsia="仿宋_GB2312" w:hAnsi="黑体" w:hint="eastAsia"/>
          <w:sz w:val="32"/>
          <w:szCs w:val="32"/>
        </w:rPr>
        <w:t>，答复率100%，答复及时率100%</w:t>
      </w:r>
      <w:r w:rsidR="00CE012F">
        <w:rPr>
          <w:rFonts w:ascii="仿宋_GB2312" w:eastAsia="仿宋_GB2312" w:hAnsi="黑体" w:hint="eastAsia"/>
          <w:sz w:val="32"/>
          <w:szCs w:val="32"/>
        </w:rPr>
        <w:t>，</w:t>
      </w:r>
      <w:r w:rsidR="00CE012F">
        <w:rPr>
          <w:rFonts w:ascii="仿宋_GB2312" w:eastAsia="仿宋_GB2312" w:hAnsi="仿宋_GB2312" w:cs="仿宋_GB2312" w:hint="eastAsia"/>
          <w:sz w:val="32"/>
          <w:szCs w:val="32"/>
        </w:rPr>
        <w:t>本年度没有因依申请公开政府信息工作而收取任何费用，未发生和政府信息公开事务</w:t>
      </w:r>
      <w:r w:rsidR="00C747AA">
        <w:rPr>
          <w:rFonts w:ascii="仿宋_GB2312" w:eastAsia="仿宋_GB2312" w:hAnsi="仿宋_GB2312" w:cs="仿宋_GB2312" w:hint="eastAsia"/>
          <w:sz w:val="32"/>
          <w:szCs w:val="32"/>
        </w:rPr>
        <w:t>有关</w:t>
      </w:r>
      <w:r w:rsidR="00CE012F">
        <w:rPr>
          <w:rFonts w:ascii="仿宋_GB2312" w:eastAsia="仿宋_GB2312" w:hAnsi="仿宋_GB2312" w:cs="仿宋_GB2312" w:hint="eastAsia"/>
          <w:sz w:val="32"/>
          <w:szCs w:val="32"/>
        </w:rPr>
        <w:t>的行政诉讼</w:t>
      </w:r>
      <w:r w:rsidR="00C747AA">
        <w:rPr>
          <w:rFonts w:ascii="仿宋_GB2312" w:eastAsia="仿宋_GB2312" w:hAnsi="仿宋_GB2312" w:cs="仿宋_GB2312" w:hint="eastAsia"/>
          <w:sz w:val="32"/>
          <w:szCs w:val="32"/>
        </w:rPr>
        <w:t>和行政复议。</w:t>
      </w:r>
    </w:p>
    <w:p w:rsidR="00040496" w:rsidRDefault="00040496" w:rsidP="001E7BB4">
      <w:pPr>
        <w:ind w:firstLineChars="251" w:firstLine="80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(三)</w:t>
      </w:r>
      <w:r w:rsidR="001A57DB" w:rsidRPr="001A57DB">
        <w:rPr>
          <w:rFonts w:ascii="仿宋_GB2312" w:eastAsia="仿宋_GB2312" w:hint="eastAsia"/>
          <w:sz w:val="32"/>
          <w:szCs w:val="32"/>
        </w:rPr>
        <w:t>政府信息资源的规范化、标准化管理情况</w:t>
      </w:r>
    </w:p>
    <w:p w:rsidR="00A05D4E" w:rsidRDefault="00A05D4E" w:rsidP="001E7BB4">
      <w:pPr>
        <w:ind w:firstLineChars="251" w:firstLine="80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不断完善街道信息化建设工作，配合区科委等部门做</w:t>
      </w:r>
      <w:r>
        <w:rPr>
          <w:rFonts w:ascii="仿宋_GB2312" w:eastAsia="仿宋_GB2312" w:hint="eastAsia"/>
          <w:sz w:val="32"/>
          <w:szCs w:val="32"/>
        </w:rPr>
        <w:lastRenderedPageBreak/>
        <w:t>好基层政府信息化建设工作。</w:t>
      </w:r>
    </w:p>
    <w:p w:rsidR="00040496" w:rsidRDefault="00040496" w:rsidP="00040496">
      <w:pPr>
        <w:ind w:firstLineChars="251" w:firstLine="80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(四)</w:t>
      </w:r>
      <w:r w:rsidR="00A14B32" w:rsidRPr="00A14B32">
        <w:rPr>
          <w:rFonts w:ascii="仿宋_GB2312" w:eastAsia="仿宋_GB2312" w:hint="eastAsia"/>
          <w:sz w:val="32"/>
          <w:szCs w:val="32"/>
        </w:rPr>
        <w:t>政府信息公开平台建设情况</w:t>
      </w:r>
    </w:p>
    <w:p w:rsidR="001C3F20" w:rsidRDefault="001C3F20" w:rsidP="00040496">
      <w:pPr>
        <w:ind w:firstLineChars="251" w:firstLine="80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熟练掌握市政府信息系统，及时利用系统街道动态专栏发布各类信息。</w:t>
      </w:r>
    </w:p>
    <w:p w:rsidR="00040496" w:rsidRDefault="00040496" w:rsidP="00040496">
      <w:pPr>
        <w:ind w:firstLineChars="251" w:firstLine="80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(五)</w:t>
      </w:r>
      <w:r w:rsidR="007F010C" w:rsidRPr="007F010C">
        <w:rPr>
          <w:rFonts w:ascii="仿宋_GB2312" w:eastAsia="仿宋_GB2312" w:hint="eastAsia"/>
          <w:sz w:val="32"/>
          <w:szCs w:val="32"/>
        </w:rPr>
        <w:t>政府信息公开监督保障及教育培训情况</w:t>
      </w:r>
    </w:p>
    <w:p w:rsidR="0052479E" w:rsidRDefault="0052479E" w:rsidP="00040496">
      <w:pPr>
        <w:ind w:firstLineChars="251" w:firstLine="80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建立政府信息公开工作制度</w:t>
      </w:r>
      <w:r w:rsidR="00B22E8E">
        <w:rPr>
          <w:rFonts w:ascii="仿宋_GB2312" w:eastAsia="仿宋_GB2312" w:hint="eastAsia"/>
          <w:sz w:val="32"/>
          <w:szCs w:val="32"/>
        </w:rPr>
        <w:t>，成立信息公开工作专班，严格压实责任</w:t>
      </w:r>
      <w:r w:rsidR="00A6462D">
        <w:rPr>
          <w:rFonts w:ascii="仿宋_GB2312" w:eastAsia="仿宋_GB2312" w:hint="eastAsia"/>
          <w:sz w:val="32"/>
          <w:szCs w:val="32"/>
        </w:rPr>
        <w:t>，</w:t>
      </w:r>
      <w:r w:rsidR="002C1CF6">
        <w:rPr>
          <w:rFonts w:ascii="仿宋_GB2312" w:eastAsia="仿宋_GB2312" w:hint="eastAsia"/>
          <w:sz w:val="32"/>
          <w:szCs w:val="32"/>
        </w:rPr>
        <w:t>落实保密审查制度。</w:t>
      </w:r>
    </w:p>
    <w:p w:rsidR="00040496" w:rsidRDefault="00040496" w:rsidP="008324A3">
      <w:pPr>
        <w:ind w:firstLineChars="251" w:firstLine="80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(六)</w:t>
      </w:r>
      <w:r w:rsidR="008D396E" w:rsidRPr="008D396E">
        <w:rPr>
          <w:rFonts w:ascii="仿宋_GB2312" w:eastAsia="仿宋_GB2312" w:hint="eastAsia"/>
          <w:sz w:val="32"/>
          <w:szCs w:val="32"/>
        </w:rPr>
        <w:t>市和区人民政府工作考核、社会评议和责任追究结果情</w:t>
      </w:r>
      <w:r w:rsidR="008D396E">
        <w:rPr>
          <w:rFonts w:ascii="仿宋_GB2312" w:eastAsia="仿宋_GB2312" w:hint="eastAsia"/>
          <w:sz w:val="32"/>
          <w:szCs w:val="32"/>
        </w:rPr>
        <w:t>况</w:t>
      </w:r>
    </w:p>
    <w:p w:rsidR="006B7456" w:rsidRPr="008324A3" w:rsidRDefault="00A80F4F" w:rsidP="008324A3">
      <w:pPr>
        <w:ind w:firstLineChars="251" w:firstLine="80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大红门街道办事处2018年度绩效考评得分为79.33</w:t>
      </w:r>
      <w:r w:rsidR="008046D7">
        <w:rPr>
          <w:rFonts w:ascii="仿宋_GB2312" w:eastAsia="仿宋_GB2312" w:hint="eastAsia"/>
          <w:sz w:val="32"/>
          <w:szCs w:val="32"/>
        </w:rPr>
        <w:t>分</w:t>
      </w:r>
      <w:r w:rsidR="00CB4151">
        <w:rPr>
          <w:rFonts w:ascii="仿宋_GB2312" w:eastAsia="仿宋_GB2312" w:hint="eastAsia"/>
          <w:sz w:val="32"/>
          <w:szCs w:val="32"/>
        </w:rPr>
        <w:t>。</w:t>
      </w:r>
      <w:bookmarkStart w:id="0" w:name="_GoBack"/>
      <w:bookmarkEnd w:id="0"/>
    </w:p>
    <w:p w:rsidR="0037488E" w:rsidRPr="0037488E" w:rsidRDefault="0037488E" w:rsidP="0037488E">
      <w:pPr>
        <w:widowControl/>
        <w:shd w:val="clear" w:color="auto" w:fill="FFFFFF"/>
        <w:spacing w:after="240"/>
        <w:ind w:firstLineChars="250" w:firstLine="800"/>
        <w:rPr>
          <w:rFonts w:ascii="黑体" w:eastAsia="黑体" w:hAnsi="黑体" w:cs="宋体"/>
          <w:kern w:val="0"/>
          <w:sz w:val="32"/>
          <w:szCs w:val="32"/>
        </w:rPr>
      </w:pPr>
      <w:r w:rsidRPr="0037488E">
        <w:rPr>
          <w:rFonts w:ascii="黑体" w:eastAsia="黑体" w:hAnsi="黑体" w:cs="宋体" w:hint="eastAsia"/>
          <w:bCs/>
          <w:kern w:val="0"/>
          <w:sz w:val="32"/>
          <w:szCs w:val="32"/>
        </w:rPr>
        <w:t>二、主动公开政府信息情况</w:t>
      </w:r>
    </w:p>
    <w:tbl>
      <w:tblPr>
        <w:tblW w:w="8140" w:type="dxa"/>
        <w:jc w:val="center"/>
        <w:tblCellMar>
          <w:left w:w="0" w:type="dxa"/>
          <w:right w:w="0" w:type="dxa"/>
        </w:tblCellMar>
        <w:tblLook w:val="04A0"/>
      </w:tblPr>
      <w:tblGrid>
        <w:gridCol w:w="3113"/>
        <w:gridCol w:w="1875"/>
        <w:gridCol w:w="6"/>
        <w:gridCol w:w="1265"/>
        <w:gridCol w:w="1881"/>
      </w:tblGrid>
      <w:tr w:rsidR="0037488E" w:rsidRPr="0037488E" w:rsidTr="0037488E">
        <w:trPr>
          <w:trHeight w:val="495"/>
          <w:jc w:val="center"/>
        </w:trPr>
        <w:tc>
          <w:tcPr>
            <w:tcW w:w="8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37488E" w:rsidRPr="0037488E" w:rsidTr="0037488E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37488E">
              <w:rPr>
                <w:rFonts w:ascii="宋体" w:eastAsia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37488E">
              <w:rPr>
                <w:rFonts w:ascii="宋体" w:eastAsia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:rsidR="0037488E" w:rsidRPr="0037488E" w:rsidTr="0037488E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trHeight w:val="480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37488E" w:rsidRPr="0037488E" w:rsidTr="0037488E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37488E" w:rsidRPr="0037488E" w:rsidTr="0037488E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trHeight w:val="40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37488E" w:rsidRPr="0037488E" w:rsidTr="0037488E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37488E" w:rsidRPr="0037488E" w:rsidTr="0037488E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trHeight w:val="474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第二十条第（八）项</w:t>
            </w:r>
          </w:p>
        </w:tc>
      </w:tr>
      <w:tr w:rsidR="0037488E" w:rsidRPr="0037488E" w:rsidTr="0037488E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 w:rsidR="0037488E" w:rsidRPr="0037488E" w:rsidTr="0037488E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="000972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trHeight w:val="47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:rsidR="0037488E" w:rsidRPr="0037488E" w:rsidTr="0037488E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采购总</w:t>
            </w:r>
            <w:proofErr w:type="gramEnd"/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金额</w:t>
            </w:r>
          </w:p>
        </w:tc>
      </w:tr>
      <w:tr w:rsidR="0037488E" w:rsidRPr="0037488E" w:rsidTr="0037488E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CB1054" w:rsidP="00BB19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CB1054" w:rsidP="00BB19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3968.1571</w:t>
            </w:r>
          </w:p>
        </w:tc>
      </w:tr>
    </w:tbl>
    <w:p w:rsidR="0037488E" w:rsidRPr="0037488E" w:rsidRDefault="0037488E" w:rsidP="0037488E">
      <w:pPr>
        <w:widowControl/>
        <w:shd w:val="clear" w:color="auto" w:fill="FFFFFF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37488E" w:rsidRPr="0037488E" w:rsidRDefault="0037488E" w:rsidP="0037488E">
      <w:pPr>
        <w:widowControl/>
        <w:shd w:val="clear" w:color="auto" w:fill="FFFFFF"/>
        <w:spacing w:after="240"/>
        <w:ind w:firstLine="480"/>
        <w:rPr>
          <w:rFonts w:ascii="黑体" w:eastAsia="黑体" w:hAnsi="黑体" w:cs="宋体"/>
          <w:kern w:val="0"/>
          <w:sz w:val="32"/>
          <w:szCs w:val="32"/>
        </w:rPr>
      </w:pPr>
      <w:r w:rsidRPr="0037488E">
        <w:rPr>
          <w:rFonts w:ascii="黑体" w:eastAsia="黑体" w:hAnsi="黑体" w:cs="宋体" w:hint="eastAsia"/>
          <w:bCs/>
          <w:kern w:val="0"/>
          <w:sz w:val="32"/>
          <w:szCs w:val="32"/>
        </w:rPr>
        <w:t>三、收到和处理政府信息公开申请情况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/>
      </w:tblPr>
      <w:tblGrid>
        <w:gridCol w:w="616"/>
        <w:gridCol w:w="854"/>
        <w:gridCol w:w="2085"/>
        <w:gridCol w:w="813"/>
        <w:gridCol w:w="756"/>
        <w:gridCol w:w="755"/>
        <w:gridCol w:w="813"/>
        <w:gridCol w:w="973"/>
        <w:gridCol w:w="711"/>
        <w:gridCol w:w="695"/>
      </w:tblGrid>
      <w:tr w:rsidR="0037488E" w:rsidRPr="0037488E" w:rsidTr="0037488E"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（本列数据的勾</w:t>
            </w:r>
            <w:proofErr w:type="gramStart"/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稽</w:t>
            </w:r>
            <w:proofErr w:type="gramEnd"/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7488E" w:rsidRPr="0037488E" w:rsidTr="0037488E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0972C5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0972C5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0972C5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0972C5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0972C5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0972C5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874223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36</w:t>
            </w:r>
          </w:p>
        </w:tc>
      </w:tr>
      <w:tr w:rsidR="0037488E" w:rsidRPr="0037488E" w:rsidTr="0037488E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0972C5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 xml:space="preserve"> 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0972C5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0972C5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0972C5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0972C5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0972C5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0972C5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37488E" w:rsidRPr="0037488E" w:rsidTr="0037488E"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0972C5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0972C5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3.危及“三安全</w:t>
            </w:r>
            <w:proofErr w:type="gramStart"/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 xml:space="preserve"> 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 xml:space="preserve"> 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 xml:space="preserve"> 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4D0A99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 xml:space="preserve"> 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0D505A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 xml:space="preserve"> </w:t>
            </w:r>
            <w:r w:rsidR="000972C5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35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FD0163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35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（五）</w:t>
            </w:r>
            <w:proofErr w:type="gramStart"/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 xml:space="preserve"> 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 xml:space="preserve"> 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6F3F4C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 xml:space="preserve"> 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6F45C6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6F45C6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35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1863A6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36</w:t>
            </w:r>
          </w:p>
        </w:tc>
      </w:tr>
      <w:tr w:rsidR="0037488E" w:rsidRPr="0037488E" w:rsidTr="0037488E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1863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2358F0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2358F0" w:rsidP="000972C5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37488E" w:rsidRPr="0037488E" w:rsidRDefault="0037488E" w:rsidP="0037488E">
      <w:pPr>
        <w:widowControl/>
        <w:shd w:val="clear" w:color="auto" w:fill="FFFFFF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37488E" w:rsidRPr="0037488E" w:rsidRDefault="0037488E" w:rsidP="0037488E">
      <w:pPr>
        <w:widowControl/>
        <w:shd w:val="clear" w:color="auto" w:fill="FFFFFF"/>
        <w:ind w:firstLine="480"/>
        <w:rPr>
          <w:rFonts w:ascii="黑体" w:eastAsia="黑体" w:hAnsi="黑体" w:cs="宋体"/>
          <w:kern w:val="0"/>
          <w:sz w:val="32"/>
          <w:szCs w:val="32"/>
        </w:rPr>
      </w:pPr>
      <w:r w:rsidRPr="0037488E">
        <w:rPr>
          <w:rFonts w:ascii="黑体" w:eastAsia="黑体" w:hAnsi="黑体" w:cs="宋体" w:hint="eastAsia"/>
          <w:bCs/>
          <w:kern w:val="0"/>
          <w:sz w:val="32"/>
          <w:szCs w:val="32"/>
        </w:rPr>
        <w:t>四、政府信息公开行政复议、行政诉讼情况</w:t>
      </w:r>
    </w:p>
    <w:p w:rsidR="0037488E" w:rsidRPr="0037488E" w:rsidRDefault="0037488E" w:rsidP="0037488E">
      <w:pPr>
        <w:widowControl/>
        <w:shd w:val="clear" w:color="auto" w:fill="FFFFFF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tbl>
      <w:tblPr>
        <w:tblW w:w="9071" w:type="dxa"/>
        <w:jc w:val="center"/>
        <w:tblCellMar>
          <w:left w:w="0" w:type="dxa"/>
          <w:right w:w="0" w:type="dxa"/>
        </w:tblCellMar>
        <w:tblLook w:val="0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37488E" w:rsidRPr="0037488E" w:rsidTr="0037488E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37488E" w:rsidRPr="0037488E" w:rsidTr="0037488E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37488E" w:rsidRPr="0037488E" w:rsidTr="003748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88E" w:rsidRPr="0037488E" w:rsidRDefault="0037488E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37488E" w:rsidRPr="0037488E" w:rsidTr="0037488E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E554A3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="00E554A3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E554A3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E554A3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E554A3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="0037488E" w:rsidRPr="0037488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37488E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488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  <w:r w:rsidR="00E554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E554A3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E554A3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E554A3" w:rsidP="00E554A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E554A3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E554A3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E554A3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E554A3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E554A3" w:rsidP="003748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88E" w:rsidRPr="0037488E" w:rsidRDefault="00E554A3" w:rsidP="003748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0</w:t>
            </w:r>
          </w:p>
        </w:tc>
      </w:tr>
    </w:tbl>
    <w:p w:rsidR="0037488E" w:rsidRPr="0037488E" w:rsidRDefault="0037488E" w:rsidP="0037488E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37488E" w:rsidRDefault="0037488E" w:rsidP="0037488E">
      <w:pPr>
        <w:widowControl/>
        <w:shd w:val="clear" w:color="auto" w:fill="FFFFFF"/>
        <w:ind w:firstLine="480"/>
        <w:rPr>
          <w:rFonts w:ascii="黑体" w:eastAsia="黑体" w:hAnsi="黑体" w:cs="宋体"/>
          <w:bCs/>
          <w:kern w:val="0"/>
          <w:sz w:val="32"/>
          <w:szCs w:val="32"/>
        </w:rPr>
      </w:pPr>
      <w:r w:rsidRPr="0037488E">
        <w:rPr>
          <w:rFonts w:ascii="黑体" w:eastAsia="黑体" w:hAnsi="黑体" w:cs="宋体" w:hint="eastAsia"/>
          <w:bCs/>
          <w:kern w:val="0"/>
          <w:sz w:val="32"/>
          <w:szCs w:val="32"/>
        </w:rPr>
        <w:t>五、存在的主要问题及改进情况</w:t>
      </w:r>
    </w:p>
    <w:p w:rsidR="00251127" w:rsidRPr="0037488E" w:rsidRDefault="00286E1D" w:rsidP="0037488E">
      <w:pPr>
        <w:widowControl/>
        <w:shd w:val="clear" w:color="auto" w:fill="FFFFFF"/>
        <w:ind w:firstLine="480"/>
        <w:rPr>
          <w:rFonts w:ascii="仿宋_GB2312" w:eastAsia="仿宋_GB2312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</w:t>
      </w:r>
      <w:r w:rsidR="003D78CB">
        <w:rPr>
          <w:rFonts w:ascii="仿宋_GB2312" w:eastAsia="仿宋_GB2312" w:hAnsi="黑体" w:cs="宋体" w:hint="eastAsia"/>
          <w:kern w:val="0"/>
          <w:sz w:val="32"/>
          <w:szCs w:val="32"/>
        </w:rPr>
        <w:t>日常工作中缺少专业性培训，2020年将加强对信息公开工作人员的业务培训，严格按照《</w:t>
      </w:r>
      <w:r w:rsidR="003D78CB">
        <w:rPr>
          <w:rFonts w:ascii="仿宋_GB2312" w:eastAsia="仿宋_GB2312" w:hAnsi="黑体" w:hint="eastAsia"/>
          <w:sz w:val="32"/>
          <w:szCs w:val="32"/>
        </w:rPr>
        <w:t>中华人民共和国政府信息公开条例》</w:t>
      </w:r>
      <w:r w:rsidR="00510A15">
        <w:rPr>
          <w:rFonts w:ascii="仿宋_GB2312" w:eastAsia="仿宋_GB2312" w:hAnsi="黑体" w:hint="eastAsia"/>
          <w:sz w:val="32"/>
          <w:szCs w:val="32"/>
        </w:rPr>
        <w:t>的相关要求，做好大红门街道信息公开工作。</w:t>
      </w:r>
    </w:p>
    <w:p w:rsidR="0037488E" w:rsidRPr="0037488E" w:rsidRDefault="0037488E" w:rsidP="0037488E">
      <w:pPr>
        <w:widowControl/>
        <w:shd w:val="clear" w:color="auto" w:fill="FFFFFF"/>
        <w:ind w:firstLine="480"/>
        <w:rPr>
          <w:rFonts w:ascii="黑体" w:eastAsia="黑体" w:hAnsi="黑体" w:cs="宋体"/>
          <w:kern w:val="0"/>
          <w:sz w:val="32"/>
          <w:szCs w:val="32"/>
        </w:rPr>
      </w:pPr>
      <w:r w:rsidRPr="0037488E">
        <w:rPr>
          <w:rFonts w:ascii="黑体" w:eastAsia="黑体" w:hAnsi="黑体" w:cs="宋体" w:hint="eastAsia"/>
          <w:bCs/>
          <w:kern w:val="0"/>
          <w:sz w:val="32"/>
          <w:szCs w:val="32"/>
        </w:rPr>
        <w:t>六、其他需要报告的事项</w:t>
      </w:r>
    </w:p>
    <w:p w:rsidR="006F5362" w:rsidRPr="006E3352" w:rsidRDefault="00FD77AC" w:rsidP="006E3352">
      <w:pPr>
        <w:ind w:firstLineChars="200" w:firstLine="640"/>
        <w:rPr>
          <w:rFonts w:ascii="仿宋_GB2312" w:eastAsia="仿宋_GB2312" w:hAnsi="楷体_GB2312" w:cs="楷体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sz w:val="32"/>
          <w:szCs w:val="32"/>
        </w:rPr>
        <w:t>北京市信息公开专栏丰台区大红门街道办事处，网址为</w:t>
      </w:r>
      <w:r w:rsidRPr="00FD77AC">
        <w:rPr>
          <w:rFonts w:ascii="仿宋_GB2312" w:eastAsia="仿宋_GB2312" w:hAnsi="楷体_GB2312" w:cs="楷体_GB2312"/>
          <w:sz w:val="32"/>
          <w:szCs w:val="32"/>
        </w:rPr>
        <w:t>http://www.bjft.gov.cn/zfxxgk/ftq11GJ04/ftbm_index.shtml</w:t>
      </w:r>
      <w:r>
        <w:rPr>
          <w:rFonts w:ascii="仿宋_GB2312" w:eastAsia="仿宋_GB2312" w:hAnsi="楷体_GB2312" w:cs="楷体_GB2312" w:hint="eastAsia"/>
          <w:sz w:val="32"/>
          <w:szCs w:val="32"/>
        </w:rPr>
        <w:t>，如需了解更多信息，请登录查询。</w:t>
      </w:r>
    </w:p>
    <w:sectPr w:rsidR="006F5362" w:rsidRPr="006E3352" w:rsidSect="005D4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B6A" w:rsidRDefault="00DA1B6A" w:rsidP="00B31FAA">
      <w:pPr>
        <w:rPr>
          <w:rFonts w:hint="eastAsia"/>
        </w:rPr>
      </w:pPr>
      <w:r>
        <w:separator/>
      </w:r>
    </w:p>
  </w:endnote>
  <w:endnote w:type="continuationSeparator" w:id="0">
    <w:p w:rsidR="00DA1B6A" w:rsidRDefault="00DA1B6A" w:rsidP="00B31F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B6A" w:rsidRDefault="00DA1B6A" w:rsidP="00B31FAA">
      <w:pPr>
        <w:rPr>
          <w:rFonts w:hint="eastAsia"/>
        </w:rPr>
      </w:pPr>
      <w:r>
        <w:separator/>
      </w:r>
    </w:p>
  </w:footnote>
  <w:footnote w:type="continuationSeparator" w:id="0">
    <w:p w:rsidR="00DA1B6A" w:rsidRDefault="00DA1B6A" w:rsidP="00B31FA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DF2"/>
    <w:rsid w:val="00040496"/>
    <w:rsid w:val="00047CE1"/>
    <w:rsid w:val="000972C5"/>
    <w:rsid w:val="000D505A"/>
    <w:rsid w:val="0011643F"/>
    <w:rsid w:val="00126729"/>
    <w:rsid w:val="00140BA0"/>
    <w:rsid w:val="001650B1"/>
    <w:rsid w:val="001863A6"/>
    <w:rsid w:val="001A57DB"/>
    <w:rsid w:val="001C3F20"/>
    <w:rsid w:val="001E7BB4"/>
    <w:rsid w:val="002358F0"/>
    <w:rsid w:val="00251127"/>
    <w:rsid w:val="00282141"/>
    <w:rsid w:val="00286E1D"/>
    <w:rsid w:val="002C1CF6"/>
    <w:rsid w:val="0037488E"/>
    <w:rsid w:val="00381974"/>
    <w:rsid w:val="00393293"/>
    <w:rsid w:val="003C7807"/>
    <w:rsid w:val="003D1B63"/>
    <w:rsid w:val="003D209B"/>
    <w:rsid w:val="003D78CB"/>
    <w:rsid w:val="00420216"/>
    <w:rsid w:val="00446F9B"/>
    <w:rsid w:val="004C5FD4"/>
    <w:rsid w:val="004D0A99"/>
    <w:rsid w:val="00510A15"/>
    <w:rsid w:val="0052479E"/>
    <w:rsid w:val="00527A0B"/>
    <w:rsid w:val="00540DEC"/>
    <w:rsid w:val="00594715"/>
    <w:rsid w:val="005D4284"/>
    <w:rsid w:val="005D4403"/>
    <w:rsid w:val="00663DC2"/>
    <w:rsid w:val="006900DE"/>
    <w:rsid w:val="006A688D"/>
    <w:rsid w:val="006B1E54"/>
    <w:rsid w:val="006B7456"/>
    <w:rsid w:val="006D1DF2"/>
    <w:rsid w:val="006E2D32"/>
    <w:rsid w:val="006E3352"/>
    <w:rsid w:val="006F3F4C"/>
    <w:rsid w:val="006F45C6"/>
    <w:rsid w:val="006F5362"/>
    <w:rsid w:val="0079314F"/>
    <w:rsid w:val="007F010C"/>
    <w:rsid w:val="008046D7"/>
    <w:rsid w:val="008324A3"/>
    <w:rsid w:val="00855672"/>
    <w:rsid w:val="00874223"/>
    <w:rsid w:val="008D396E"/>
    <w:rsid w:val="00973F8F"/>
    <w:rsid w:val="009B7C50"/>
    <w:rsid w:val="00A05D4E"/>
    <w:rsid w:val="00A14B32"/>
    <w:rsid w:val="00A5056C"/>
    <w:rsid w:val="00A6462D"/>
    <w:rsid w:val="00A71852"/>
    <w:rsid w:val="00A80F4F"/>
    <w:rsid w:val="00B06F5A"/>
    <w:rsid w:val="00B16DEC"/>
    <w:rsid w:val="00B22E8E"/>
    <w:rsid w:val="00B31FAA"/>
    <w:rsid w:val="00B673EE"/>
    <w:rsid w:val="00BB192B"/>
    <w:rsid w:val="00C747AA"/>
    <w:rsid w:val="00CB1054"/>
    <w:rsid w:val="00CB4151"/>
    <w:rsid w:val="00CE012F"/>
    <w:rsid w:val="00D15457"/>
    <w:rsid w:val="00D71274"/>
    <w:rsid w:val="00D81841"/>
    <w:rsid w:val="00DA1B6A"/>
    <w:rsid w:val="00E554A3"/>
    <w:rsid w:val="00E60EB5"/>
    <w:rsid w:val="00EB0F81"/>
    <w:rsid w:val="00EB62E9"/>
    <w:rsid w:val="00ED7B06"/>
    <w:rsid w:val="00F22F62"/>
    <w:rsid w:val="00F30665"/>
    <w:rsid w:val="00F45F52"/>
    <w:rsid w:val="00FA1D46"/>
    <w:rsid w:val="00FD0163"/>
    <w:rsid w:val="00FD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1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1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1FA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164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FD77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1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1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1FA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164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FD77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341</Words>
  <Characters>1949</Characters>
  <Application>Microsoft Office Word</Application>
  <DocSecurity>0</DocSecurity>
  <Lines>16</Lines>
  <Paragraphs>4</Paragraphs>
  <ScaleCrop>false</ScaleCrop>
  <Company>Microsoft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dhmjd</dc:creator>
  <cp:keywords/>
  <dc:description/>
  <cp:lastModifiedBy>lenovo</cp:lastModifiedBy>
  <cp:revision>232</cp:revision>
  <dcterms:created xsi:type="dcterms:W3CDTF">2020-01-08T02:20:00Z</dcterms:created>
  <dcterms:modified xsi:type="dcterms:W3CDTF">2020-01-14T02:47:00Z</dcterms:modified>
</cp:coreProperties>
</file>